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66B" w:rsidRDefault="004270AD">
      <w:r>
        <w:t>Hei, og takk for henvendelsen.</w:t>
      </w:r>
    </w:p>
    <w:p w:rsidR="00164230" w:rsidRDefault="00164230">
      <w:r>
        <w:t>Jeg har dessverre ikke planer om kull med det første</w:t>
      </w:r>
      <w:r w:rsidR="004270AD">
        <w:t xml:space="preserve">. </w:t>
      </w:r>
    </w:p>
    <w:p w:rsidR="00164230" w:rsidRDefault="00164230">
      <w:r>
        <w:t>Jeg vil anbefale deg</w:t>
      </w:r>
      <w:r w:rsidR="004270AD">
        <w:t xml:space="preserve"> å velge en oppdretter fr</w:t>
      </w:r>
      <w:r>
        <w:t xml:space="preserve">a oppdretterlisten til </w:t>
      </w:r>
      <w:proofErr w:type="spellStart"/>
      <w:r>
        <w:t>havanais</w:t>
      </w:r>
      <w:proofErr w:type="spellEnd"/>
      <w:r>
        <w:t xml:space="preserve">-klubben: </w:t>
      </w:r>
      <w:hyperlink r:id="rId4" w:history="1">
        <w:r w:rsidRPr="00DC2852">
          <w:rPr>
            <w:rStyle w:val="Hyperkobling"/>
          </w:rPr>
          <w:t>http://www.nbhk.info/sider.php?s=19&amp;m=16</w:t>
        </w:r>
      </w:hyperlink>
    </w:p>
    <w:p w:rsidR="00164230" w:rsidRDefault="00164230">
      <w:r>
        <w:t xml:space="preserve">Planlagte kull finner du her: </w:t>
      </w:r>
      <w:hyperlink r:id="rId5" w:history="1">
        <w:r w:rsidRPr="00DC2852">
          <w:rPr>
            <w:rStyle w:val="Hyperkobling"/>
          </w:rPr>
          <w:t>http://www.nbhk.info/sider.php?s=106&amp;m=8</w:t>
        </w:r>
      </w:hyperlink>
    </w:p>
    <w:p w:rsidR="00164230" w:rsidRDefault="00164230">
      <w:r>
        <w:t xml:space="preserve">Og kull som allerede er født finner du her: </w:t>
      </w:r>
      <w:hyperlink r:id="rId6" w:history="1">
        <w:r w:rsidRPr="00DC2852">
          <w:rPr>
            <w:rStyle w:val="Hyperkobling"/>
          </w:rPr>
          <w:t>http://www.nbhk.info/sider.php?s=105&amp;m=8</w:t>
        </w:r>
      </w:hyperlink>
    </w:p>
    <w:p w:rsidR="009C7D59" w:rsidRDefault="009C7D59">
      <w:r>
        <w:t xml:space="preserve">Mange kull blir solgt før de formidles, så det kan være lurt å ta kontakt med oppdrettere direkte i god tid før valpekjøpet. </w:t>
      </w:r>
    </w:p>
    <w:p w:rsidR="00164230" w:rsidRDefault="004270AD">
      <w:r>
        <w:t xml:space="preserve">Husk alltid å sjekke </w:t>
      </w:r>
      <w:proofErr w:type="spellStart"/>
      <w:r w:rsidR="00164230">
        <w:t>patella</w:t>
      </w:r>
      <w:proofErr w:type="spellEnd"/>
      <w:r w:rsidR="00164230">
        <w:t xml:space="preserve">- </w:t>
      </w:r>
      <w:r>
        <w:t xml:space="preserve">øyelysningsattest på foreldredyr før dere kjøper valp. </w:t>
      </w:r>
      <w:r w:rsidR="00164230">
        <w:t xml:space="preserve">Det kan du gjøre via Min Side på </w:t>
      </w:r>
      <w:hyperlink r:id="rId7" w:history="1">
        <w:r w:rsidR="00164230" w:rsidRPr="00DC2852">
          <w:rPr>
            <w:rStyle w:val="Hyperkobling"/>
          </w:rPr>
          <w:t>www.nkk.no</w:t>
        </w:r>
      </w:hyperlink>
      <w:r w:rsidR="00164230">
        <w:t>. Det er gratis å registrerer en bruker og du får tilgang til hundedatabasen med stamtavler og helseattester for alle registrerte hunder.</w:t>
      </w:r>
    </w:p>
    <w:p w:rsidR="009C7D59" w:rsidRDefault="009C7D59">
      <w:r>
        <w:t xml:space="preserve">Avlshunder skal undersøkes for </w:t>
      </w:r>
      <w:proofErr w:type="spellStart"/>
      <w:r>
        <w:t>patellaluksasjon</w:t>
      </w:r>
      <w:proofErr w:type="spellEnd"/>
      <w:r>
        <w:t xml:space="preserve"> en gang etter fylte 12 måneder, og være fri for dette. De skal også øyelyses maksimalt ett år før paringstidspunkt. Avlskriterier for øyediagnoser finner du i retningslinjene for avl: </w:t>
      </w:r>
      <w:hyperlink r:id="rId8" w:history="1">
        <w:r w:rsidRPr="00DC2852">
          <w:rPr>
            <w:rStyle w:val="Hyperkobling"/>
          </w:rPr>
          <w:t>http://www.nbhk.info/sider.php?s=136&amp;m=2</w:t>
        </w:r>
      </w:hyperlink>
      <w:r>
        <w:t xml:space="preserve"> </w:t>
      </w:r>
    </w:p>
    <w:p w:rsidR="00164230" w:rsidRDefault="00164230">
      <w:r>
        <w:t>Dersom du vurderer e</w:t>
      </w:r>
      <w:r w:rsidR="009C7D59">
        <w:t xml:space="preserve">t konkret kull kan du </w:t>
      </w:r>
      <w:r>
        <w:t xml:space="preserve">ta kontakt med </w:t>
      </w:r>
      <w:proofErr w:type="spellStart"/>
      <w:r>
        <w:t>avlsrådets</w:t>
      </w:r>
      <w:proofErr w:type="spellEnd"/>
      <w:r>
        <w:t xml:space="preserve"> medlemmer for hjelp med å sjekke helseattester på foreldredyrene. </w:t>
      </w:r>
      <w:r w:rsidR="009C7D59">
        <w:t>Avlsrådet kan også hjelpe deg</w:t>
      </w:r>
      <w:r>
        <w:t xml:space="preserve"> om du har andre spørsmål. Kontaktinfo for </w:t>
      </w:r>
      <w:proofErr w:type="spellStart"/>
      <w:r>
        <w:t>avlsrådet</w:t>
      </w:r>
      <w:proofErr w:type="spellEnd"/>
      <w:r>
        <w:t xml:space="preserve"> finner du her: </w:t>
      </w:r>
      <w:hyperlink r:id="rId9" w:history="1">
        <w:r w:rsidRPr="00DC2852">
          <w:rPr>
            <w:rStyle w:val="Hyperkobling"/>
          </w:rPr>
          <w:t>http://www.nbhk.info/sider.php?s=90&amp;m=3</w:t>
        </w:r>
      </w:hyperlink>
    </w:p>
    <w:p w:rsidR="00164230" w:rsidRDefault="00164230">
      <w:r>
        <w:t xml:space="preserve">Husk også å vurdere gemyttet til valpens foreldre, da det er en svært arvelig egenskap. Spør også oppdretter om det har vært annen sykdom i familien. Alle hunder har en eller anen syk slektning dersom man leter grundig nok (akkurat som med mennesker), men det er greit å være informert om mulig risiko. </w:t>
      </w:r>
    </w:p>
    <w:p w:rsidR="00164230" w:rsidRDefault="00164230">
      <w:r>
        <w:t>Lykke til med valpekjøpet!</w:t>
      </w:r>
    </w:p>
    <w:p w:rsidR="004270AD" w:rsidRDefault="004270AD">
      <w:r>
        <w:t xml:space="preserve">Med vennlig hilsen </w:t>
      </w:r>
      <w:bookmarkStart w:id="0" w:name="_GoBack"/>
      <w:bookmarkEnd w:id="0"/>
    </w:p>
    <w:p w:rsidR="004270AD" w:rsidRDefault="004270AD">
      <w:r>
        <w:t xml:space="preserve"> </w:t>
      </w:r>
    </w:p>
    <w:sectPr w:rsidR="00427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0AD"/>
    <w:rsid w:val="000A5322"/>
    <w:rsid w:val="000F02BF"/>
    <w:rsid w:val="00164230"/>
    <w:rsid w:val="004270AD"/>
    <w:rsid w:val="00512961"/>
    <w:rsid w:val="009C7D59"/>
    <w:rsid w:val="009F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98FE6-9836-42F8-A827-479A2B34E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642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hk.info/sider.php?s=136&amp;m=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kk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bhk.info/sider.php?s=105&amp;m=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bhk.info/sider.php?s=106&amp;m=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nbhk.info/sider.php?s=19&amp;m=16" TargetMode="External"/><Relationship Id="rId9" Type="http://schemas.openxmlformats.org/officeDocument/2006/relationships/hyperlink" Target="http://www.nbhk.info/sider.php?s=90&amp;m=3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313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Kennel Klubb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Bellamy</dc:creator>
  <cp:keywords/>
  <dc:description/>
  <cp:lastModifiedBy>Kim Bellamy</cp:lastModifiedBy>
  <cp:revision>3</cp:revision>
  <dcterms:created xsi:type="dcterms:W3CDTF">2015-07-03T07:16:00Z</dcterms:created>
  <dcterms:modified xsi:type="dcterms:W3CDTF">2016-05-11T14:55:00Z</dcterms:modified>
</cp:coreProperties>
</file>